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1DF5" w14:textId="57DFEF3B" w:rsidR="008102A7" w:rsidRPr="004F240A" w:rsidRDefault="004F240A" w:rsidP="004F240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E5255" wp14:editId="5B993AA7">
            <wp:simplePos x="0" y="0"/>
            <wp:positionH relativeFrom="margin">
              <wp:posOffset>423</wp:posOffset>
            </wp:positionH>
            <wp:positionV relativeFrom="margin">
              <wp:posOffset>-219722</wp:posOffset>
            </wp:positionV>
            <wp:extent cx="1087200" cy="11340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2A7">
        <w:rPr>
          <w:sz w:val="44"/>
          <w:szCs w:val="44"/>
        </w:rPr>
        <w:t xml:space="preserve">     AUTORISATIONS &amp; ASSURANCE </w:t>
      </w:r>
      <w:r>
        <w:rPr>
          <w:sz w:val="44"/>
          <w:szCs w:val="44"/>
        </w:rPr>
        <w:br/>
        <w:t xml:space="preserve"> </w:t>
      </w:r>
      <w:r w:rsidR="008102A7">
        <w:rPr>
          <w:sz w:val="44"/>
          <w:szCs w:val="44"/>
        </w:rPr>
        <w:t>A</w:t>
      </w:r>
      <w:r>
        <w:rPr>
          <w:sz w:val="44"/>
          <w:szCs w:val="44"/>
        </w:rPr>
        <w:t>nnée</w:t>
      </w:r>
      <w:r w:rsidR="008102A7">
        <w:rPr>
          <w:sz w:val="44"/>
          <w:szCs w:val="44"/>
        </w:rPr>
        <w:t xml:space="preserve"> 202</w:t>
      </w:r>
      <w:r w:rsidR="005D3724">
        <w:rPr>
          <w:sz w:val="44"/>
          <w:szCs w:val="44"/>
        </w:rPr>
        <w:t>1</w:t>
      </w:r>
      <w:r w:rsidR="008837B0">
        <w:rPr>
          <w:sz w:val="44"/>
          <w:szCs w:val="44"/>
        </w:rPr>
        <w:t>-202</w:t>
      </w:r>
      <w:r w:rsidR="005D3724">
        <w:rPr>
          <w:sz w:val="44"/>
          <w:szCs w:val="44"/>
        </w:rPr>
        <w:t>2</w:t>
      </w:r>
      <w:r w:rsidR="008102A7">
        <w:rPr>
          <w:sz w:val="44"/>
          <w:szCs w:val="44"/>
        </w:rPr>
        <w:t xml:space="preserve"> </w:t>
      </w:r>
      <w:r w:rsidR="008102A7">
        <w:rPr>
          <w:sz w:val="44"/>
          <w:szCs w:val="44"/>
        </w:rPr>
        <w:br/>
      </w:r>
      <w:r w:rsidR="008102A7">
        <w:rPr>
          <w:sz w:val="44"/>
          <w:szCs w:val="44"/>
        </w:rPr>
        <w:tab/>
      </w:r>
      <w:r w:rsidR="008102A7">
        <w:rPr>
          <w:sz w:val="44"/>
          <w:szCs w:val="44"/>
        </w:rPr>
        <w:tab/>
      </w:r>
    </w:p>
    <w:p w14:paraId="3EB21EA4" w14:textId="77777777" w:rsidR="008102A7" w:rsidRDefault="008102A7" w:rsidP="008102A7">
      <w:pPr>
        <w:rPr>
          <w:b/>
          <w:bCs/>
        </w:rPr>
      </w:pPr>
    </w:p>
    <w:p w14:paraId="524E3CDD" w14:textId="77777777" w:rsidR="008102A7" w:rsidRDefault="008102A7" w:rsidP="008102A7">
      <w:pPr>
        <w:rPr>
          <w:b/>
          <w:bCs/>
        </w:rPr>
      </w:pPr>
      <w:r>
        <w:rPr>
          <w:b/>
          <w:bCs/>
        </w:rPr>
        <w:t>DROIT à L’IMAGE :</w:t>
      </w:r>
    </w:p>
    <w:p w14:paraId="1E81C879" w14:textId="77777777" w:rsidR="008102A7" w:rsidRDefault="008102A7" w:rsidP="008102A7">
      <w:pPr>
        <w:rPr>
          <w:b/>
          <w:bCs/>
        </w:rPr>
      </w:pPr>
    </w:p>
    <w:p w14:paraId="73F489CB" w14:textId="77777777" w:rsidR="008102A7" w:rsidRPr="00DF032D" w:rsidRDefault="008102A7" w:rsidP="008102A7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>
        <w:instrText xml:space="preserve"> FORMCHECKBOX </w:instrText>
      </w:r>
      <w:r w:rsidR="00944808">
        <w:fldChar w:fldCharType="separate"/>
      </w:r>
      <w:r>
        <w:fldChar w:fldCharType="end"/>
      </w:r>
      <w:bookmarkEnd w:id="0"/>
      <w:r>
        <w:t xml:space="preserve"> </w:t>
      </w:r>
      <w:r w:rsidRPr="0087592B">
        <w:rPr>
          <w:b/>
          <w:bCs/>
        </w:rPr>
        <w:t>J’autorise</w:t>
      </w:r>
      <w:r>
        <w:t xml:space="preserve"> l’atelier Biloba </w:t>
      </w:r>
      <w:r w:rsidRPr="00DF032D">
        <w:t xml:space="preserve">à </w:t>
      </w:r>
      <w:r>
        <w:t xml:space="preserve">produire et à diffuser mon image (ou l’image de mon enfant) (photographie, vidéo) dans le cadre de la promotion et la communication de l’atelier (site internet </w:t>
      </w:r>
      <w:hyperlink r:id="rId7" w:history="1">
        <w:r w:rsidRPr="006F267F">
          <w:rPr>
            <w:rStyle w:val="Lienhypertexte"/>
          </w:rPr>
          <w:t>www.atelier-biloba.fr</w:t>
        </w:r>
      </w:hyperlink>
      <w:r>
        <w:t xml:space="preserve"> , compte Instagram </w:t>
      </w:r>
      <w:hyperlink r:id="rId8" w:history="1">
        <w:r w:rsidRPr="005E01A4">
          <w:rPr>
            <w:rStyle w:val="Lienhypertexte"/>
          </w:rPr>
          <w:t>@b.i.l.o.b.a</w:t>
        </w:r>
      </w:hyperlink>
      <w:r>
        <w:t xml:space="preserve"> , compte Facebook </w:t>
      </w:r>
      <w:hyperlink r:id="rId9" w:history="1">
        <w:r w:rsidRPr="005E01A4">
          <w:rPr>
            <w:rStyle w:val="Lienhypertexte"/>
          </w:rPr>
          <w:t>@PetitGinkgo</w:t>
        </w:r>
      </w:hyperlink>
      <w:r>
        <w:t>, flyers, affiches d’exposition, etc…)</w:t>
      </w:r>
    </w:p>
    <w:p w14:paraId="075727A9" w14:textId="77777777" w:rsidR="008102A7" w:rsidRDefault="008102A7" w:rsidP="008102A7">
      <w:pPr>
        <w:rPr>
          <w:b/>
          <w:bCs/>
        </w:rPr>
      </w:pPr>
    </w:p>
    <w:p w14:paraId="35993C10" w14:textId="77777777" w:rsidR="008102A7" w:rsidRDefault="008102A7" w:rsidP="008102A7">
      <w:r>
        <w:rPr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>
        <w:rPr>
          <w:b/>
          <w:bCs/>
        </w:rPr>
        <w:instrText xml:space="preserve"> FORMCHECKBOX </w:instrText>
      </w:r>
      <w:r w:rsidR="00944808">
        <w:rPr>
          <w:b/>
          <w:bCs/>
        </w:rPr>
      </w:r>
      <w:r w:rsidR="0094480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87592B">
        <w:rPr>
          <w:b/>
          <w:bCs/>
        </w:rPr>
        <w:t>Je refuse</w:t>
      </w:r>
      <w:r w:rsidRPr="00DF032D">
        <w:t xml:space="preserve"> que mon image </w:t>
      </w:r>
      <w:r>
        <w:t xml:space="preserve">(ou l’image de mon enfant) </w:t>
      </w:r>
      <w:r w:rsidRPr="00DF032D">
        <w:t>soit diffusée</w:t>
      </w:r>
      <w:r>
        <w:t xml:space="preserve"> dans le cadre des cours de dessin, ni pour la communication et la promotion des activités de l’atelier Biloba.</w:t>
      </w:r>
    </w:p>
    <w:p w14:paraId="52A1F818" w14:textId="77777777" w:rsidR="008102A7" w:rsidRDefault="008102A7" w:rsidP="008102A7">
      <w:pPr>
        <w:rPr>
          <w:b/>
          <w:bCs/>
        </w:rPr>
      </w:pPr>
    </w:p>
    <w:p w14:paraId="2AB79918" w14:textId="77777777" w:rsidR="008102A7" w:rsidRDefault="008102A7" w:rsidP="008102A7">
      <w:pPr>
        <w:rPr>
          <w:b/>
          <w:bCs/>
        </w:rPr>
      </w:pPr>
    </w:p>
    <w:p w14:paraId="60790888" w14:textId="77777777" w:rsidR="008102A7" w:rsidRDefault="008102A7" w:rsidP="008102A7">
      <w:pPr>
        <w:rPr>
          <w:b/>
          <w:bCs/>
        </w:rPr>
      </w:pPr>
      <w:r>
        <w:rPr>
          <w:b/>
          <w:bCs/>
        </w:rPr>
        <w:t>ASSURANCE RESPONSABILITE CIVILE : (OBLIGATOIRE)</w:t>
      </w:r>
    </w:p>
    <w:p w14:paraId="1E4928F1" w14:textId="77777777" w:rsidR="008102A7" w:rsidRDefault="008102A7" w:rsidP="008102A7">
      <w:pPr>
        <w:rPr>
          <w:b/>
          <w:bCs/>
        </w:rPr>
      </w:pPr>
    </w:p>
    <w:p w14:paraId="77B46FBA" w14:textId="1A0B549A" w:rsidR="008102A7" w:rsidRPr="00DE604A" w:rsidRDefault="008102A7" w:rsidP="008102A7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instrText xml:space="preserve"> FORMCHECKBOX </w:instrText>
      </w:r>
      <w:r w:rsidR="00944808">
        <w:fldChar w:fldCharType="separate"/>
      </w:r>
      <w:r>
        <w:fldChar w:fldCharType="end"/>
      </w:r>
      <w:bookmarkEnd w:id="2"/>
      <w:r>
        <w:t xml:space="preserve"> </w:t>
      </w:r>
      <w:r w:rsidRPr="00DE604A">
        <w:t xml:space="preserve">J’atteste sur l’honneur être assuré </w:t>
      </w:r>
      <w:r>
        <w:t xml:space="preserve">(ou que mon enfant est assuré) </w:t>
      </w:r>
      <w:r w:rsidRPr="00DE604A">
        <w:t>pour l’activité au titre de la responsabilité civile</w:t>
      </w:r>
      <w:r>
        <w:t xml:space="preserve"> pour l’année 202</w:t>
      </w:r>
      <w:r w:rsidR="00467111">
        <w:t>1</w:t>
      </w:r>
      <w:r w:rsidR="008837B0">
        <w:t>-202</w:t>
      </w:r>
      <w:r w:rsidR="00467111">
        <w:t>2</w:t>
      </w:r>
      <w:r>
        <w:t>.</w:t>
      </w:r>
      <w:r>
        <w:br/>
        <w:t xml:space="preserve">N° de police d’assurance :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3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br/>
        <w:t xml:space="preserve">Assureur : </w:t>
      </w:r>
      <w:r>
        <w:fldChar w:fldCharType="begin">
          <w:ffData>
            <w:name w:val="Texte77"/>
            <w:enabled/>
            <w:calcOnExit w:val="0"/>
            <w:textInput/>
          </w:ffData>
        </w:fldChar>
      </w:r>
      <w:bookmarkStart w:id="4" w:name="Texte77"/>
      <w:r>
        <w:instrText xml:space="preserve"> FORMTEXT </w:instrText>
      </w:r>
      <w:r>
        <w:fldChar w:fldCharType="separate"/>
      </w:r>
      <w:r w:rsidR="00467111">
        <w:t> </w:t>
      </w:r>
      <w:r w:rsidR="00467111">
        <w:t> </w:t>
      </w:r>
      <w:r w:rsidR="00467111">
        <w:t> </w:t>
      </w:r>
      <w:r w:rsidR="00467111">
        <w:t> </w:t>
      </w:r>
      <w:r w:rsidR="00467111">
        <w:t> </w:t>
      </w:r>
      <w:r>
        <w:fldChar w:fldCharType="end"/>
      </w:r>
      <w:bookmarkEnd w:id="4"/>
    </w:p>
    <w:p w14:paraId="602F2C07" w14:textId="77777777" w:rsidR="008102A7" w:rsidRDefault="008102A7" w:rsidP="008102A7">
      <w:pPr>
        <w:rPr>
          <w:b/>
          <w:bCs/>
        </w:rPr>
      </w:pPr>
    </w:p>
    <w:p w14:paraId="0CB8F352" w14:textId="77777777" w:rsidR="008102A7" w:rsidRDefault="008102A7" w:rsidP="008102A7">
      <w:pPr>
        <w:rPr>
          <w:b/>
          <w:bCs/>
        </w:rPr>
      </w:pPr>
    </w:p>
    <w:p w14:paraId="2E5B3E0C" w14:textId="541C17DD" w:rsidR="008102A7" w:rsidRDefault="008102A7" w:rsidP="008102A7">
      <w:r>
        <w:rPr>
          <w:b/>
          <w:bCs/>
        </w:rPr>
        <w:t>AUTORISATION DE SORTIE pour les mineurs :</w:t>
      </w:r>
      <w:r>
        <w:rPr>
          <w:b/>
          <w:bCs/>
        </w:rPr>
        <w:br/>
      </w:r>
      <w:r>
        <w:rPr>
          <w:b/>
          <w:bCs/>
        </w:rPr>
        <w:br/>
      </w:r>
      <w:r w:rsidRPr="00873739">
        <w:t>Dans le cadre des activités de l’atelier, des sorties au jardin des plantes</w:t>
      </w:r>
      <w:r>
        <w:t xml:space="preserve">, sur les bords de Loire, et aux musées Orléanais </w:t>
      </w:r>
      <w:r w:rsidR="0042709E">
        <w:t>peuvent être organisées.</w:t>
      </w:r>
      <w:r>
        <w:br/>
        <w:t>La professeure rappelle qu’elle est titulaire du BAFA, qui autorise la prise en charge de 8 enfants de moins de 6 ans et de 12 enfants de plus de 6 ans.</w:t>
      </w:r>
      <w:r>
        <w:br/>
      </w:r>
      <w:r>
        <w:br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instrText xml:space="preserve"> FORMCHECKBOX </w:instrText>
      </w:r>
      <w:r w:rsidR="00944808">
        <w:fldChar w:fldCharType="separate"/>
      </w:r>
      <w:r>
        <w:fldChar w:fldCharType="end"/>
      </w:r>
      <w:bookmarkEnd w:id="5"/>
      <w:r>
        <w:t xml:space="preserve"> </w:t>
      </w:r>
      <w:r w:rsidRPr="0087592B">
        <w:rPr>
          <w:b/>
          <w:bCs/>
        </w:rPr>
        <w:t>J’autorise</w:t>
      </w:r>
      <w:r>
        <w:t xml:space="preserve"> mon enfant </w:t>
      </w:r>
      <w:r>
        <w:fldChar w:fldCharType="begin">
          <w:ffData>
            <w:name w:val="Texte83"/>
            <w:enabled/>
            <w:calcOnExit w:val="0"/>
            <w:textInput/>
          </w:ffData>
        </w:fldChar>
      </w:r>
      <w:bookmarkStart w:id="6" w:name="Texte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e86"/>
            <w:enabled/>
            <w:calcOnExit w:val="0"/>
            <w:textInput/>
          </w:ffData>
        </w:fldChar>
      </w:r>
      <w:bookmarkStart w:id="7" w:name="Texte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à participer aux sorties organisées dans le cadre de la pédagogie de l’atelier Biloba pour l’année </w:t>
      </w:r>
      <w:r w:rsidR="008837B0">
        <w:t>202</w:t>
      </w:r>
      <w:r w:rsidR="00467111">
        <w:t>1</w:t>
      </w:r>
      <w:r w:rsidR="008837B0">
        <w:t>-202</w:t>
      </w:r>
      <w:r w:rsidR="00467111">
        <w:t>2</w:t>
      </w:r>
      <w:r w:rsidR="008837B0">
        <w:t>.</w:t>
      </w:r>
    </w:p>
    <w:p w14:paraId="7D68211B" w14:textId="77777777" w:rsidR="008102A7" w:rsidRDefault="008102A7" w:rsidP="008102A7"/>
    <w:p w14:paraId="1ECB0557" w14:textId="283FEA0D" w:rsidR="008102A7" w:rsidRDefault="008102A7" w:rsidP="008102A7"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944808">
        <w:fldChar w:fldCharType="separate"/>
      </w:r>
      <w:r>
        <w:fldChar w:fldCharType="end"/>
      </w:r>
      <w:bookmarkEnd w:id="8"/>
      <w:r>
        <w:t xml:space="preserve"> Je n’autorise </w:t>
      </w:r>
      <w:r w:rsidRPr="0087592B">
        <w:rPr>
          <w:b/>
          <w:bCs/>
        </w:rPr>
        <w:t>pas</w:t>
      </w:r>
      <w:r>
        <w:t xml:space="preserve"> mon enfant </w:t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9" w:name="Texte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" w:name="Texte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à participer aux sorties organisées dans le cadre de la pédagogie de l’atelier Biloba pour l’année </w:t>
      </w:r>
      <w:r w:rsidR="008837B0">
        <w:t>202</w:t>
      </w:r>
      <w:r w:rsidR="00467111">
        <w:t>1</w:t>
      </w:r>
      <w:r w:rsidR="008837B0">
        <w:t>-202</w:t>
      </w:r>
      <w:r w:rsidR="00467111">
        <w:t>2</w:t>
      </w:r>
      <w:r w:rsidR="008837B0">
        <w:t>.</w:t>
      </w:r>
    </w:p>
    <w:p w14:paraId="3F63EFDD" w14:textId="77777777" w:rsidR="0042709E" w:rsidRDefault="008102A7">
      <w:r>
        <w:t xml:space="preserve"> </w:t>
      </w:r>
      <w:r>
        <w:br/>
      </w:r>
    </w:p>
    <w:p w14:paraId="6D98B03F" w14:textId="34C00727" w:rsidR="00AE7367" w:rsidRDefault="0042709E">
      <w:r>
        <w:t xml:space="preserve">Fait à </w:t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1" w:name="Texte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br/>
      </w:r>
      <w:r>
        <w:br/>
        <w:t xml:space="preserve">Le </w:t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bookmarkStart w:id="12" w:name="Texte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8102A7">
        <w:br/>
      </w:r>
      <w:r>
        <w:br/>
        <w:t xml:space="preserve">Signature : </w:t>
      </w:r>
    </w:p>
    <w:sectPr w:rsidR="00AE7367" w:rsidSect="00C678E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9162" w14:textId="77777777" w:rsidR="00944808" w:rsidRDefault="00944808" w:rsidP="008102A7">
      <w:r>
        <w:separator/>
      </w:r>
    </w:p>
  </w:endnote>
  <w:endnote w:type="continuationSeparator" w:id="0">
    <w:p w14:paraId="676CCB86" w14:textId="77777777" w:rsidR="00944808" w:rsidRDefault="00944808" w:rsidP="0081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28E1" w14:textId="77777777" w:rsidR="006126DF" w:rsidRDefault="008102A7" w:rsidP="008102A7">
    <w:pPr>
      <w:jc w:val="center"/>
    </w:pPr>
    <w:r>
      <w:t xml:space="preserve">Atelier Biloba // Leïa Wu – Da Silva </w:t>
    </w:r>
  </w:p>
  <w:p w14:paraId="1F24136F" w14:textId="77777777" w:rsidR="008102A7" w:rsidRDefault="008102A7" w:rsidP="006126DF">
    <w:pPr>
      <w:jc w:val="center"/>
    </w:pPr>
    <w:r>
      <w:t xml:space="preserve"> </w:t>
    </w:r>
    <w:hyperlink r:id="rId1" w:history="1">
      <w:r w:rsidRPr="006F267F">
        <w:rPr>
          <w:rStyle w:val="Lienhypertexte"/>
        </w:rPr>
        <w:t>www.atelier-biloba.fr</w:t>
      </w:r>
    </w:hyperlink>
    <w:r>
      <w:t xml:space="preserve"> // 06 30 38 81 32</w:t>
    </w:r>
    <w:r w:rsidR="006126DF">
      <w:t xml:space="preserve"> // </w:t>
    </w:r>
    <w:hyperlink r:id="rId2" w:history="1">
      <w:r w:rsidR="006126DF" w:rsidRPr="006F267F">
        <w:rPr>
          <w:rStyle w:val="Lienhypertexte"/>
        </w:rPr>
        <w:t>leiart@hotmail.fr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B123" w14:textId="77777777" w:rsidR="00944808" w:rsidRDefault="00944808" w:rsidP="008102A7">
      <w:r>
        <w:separator/>
      </w:r>
    </w:p>
  </w:footnote>
  <w:footnote w:type="continuationSeparator" w:id="0">
    <w:p w14:paraId="41A6EB4F" w14:textId="77777777" w:rsidR="00944808" w:rsidRDefault="00944808" w:rsidP="0081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D02" w14:textId="77777777" w:rsidR="004F240A" w:rsidRDefault="004F240A">
    <w:pPr>
      <w:pStyle w:val="En-tte"/>
    </w:pPr>
  </w:p>
  <w:p w14:paraId="30B5FF30" w14:textId="77777777" w:rsidR="004F240A" w:rsidRDefault="004F24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A7"/>
    <w:rsid w:val="0042709E"/>
    <w:rsid w:val="00467111"/>
    <w:rsid w:val="004932C4"/>
    <w:rsid w:val="004F240A"/>
    <w:rsid w:val="005D3724"/>
    <w:rsid w:val="006126DF"/>
    <w:rsid w:val="00707624"/>
    <w:rsid w:val="007F7B7C"/>
    <w:rsid w:val="008102A7"/>
    <w:rsid w:val="008837B0"/>
    <w:rsid w:val="00944808"/>
    <w:rsid w:val="00951AD1"/>
    <w:rsid w:val="00957974"/>
    <w:rsid w:val="009D274E"/>
    <w:rsid w:val="00AE7367"/>
    <w:rsid w:val="00C00F27"/>
    <w:rsid w:val="00C16E51"/>
    <w:rsid w:val="00C678EF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2C045"/>
  <w15:chartTrackingRefBased/>
  <w15:docId w15:val="{F4FD027B-0C2E-C745-A119-6B5D5D9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2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2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2A7"/>
  </w:style>
  <w:style w:type="paragraph" w:styleId="Pieddepage">
    <w:name w:val="footer"/>
    <w:basedOn w:val="Normal"/>
    <w:link w:val="PieddepageCar"/>
    <w:uiPriority w:val="99"/>
    <w:unhideWhenUsed/>
    <w:rsid w:val="00810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2A7"/>
  </w:style>
  <w:style w:type="character" w:styleId="Mentionnonrsolue">
    <w:name w:val="Unresolved Mention"/>
    <w:basedOn w:val="Policepardfaut"/>
    <w:uiPriority w:val="99"/>
    <w:semiHidden/>
    <w:unhideWhenUsed/>
    <w:rsid w:val="006126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12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b.i.l.o.b.a?fbclid=IwAR3ERKzoB8NtaGrHO9SxHOVx0xZhzwHwAO_qHXa5Y8x6et_0Xsifdcf0C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elier-biloba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etitGinkg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art@hotmail.fr" TargetMode="External"/><Relationship Id="rId1" Type="http://schemas.openxmlformats.org/officeDocument/2006/relationships/hyperlink" Target="http://www.atelier-bilob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Leïa Wu</dc:creator>
  <cp:keywords/>
  <dc:description/>
  <cp:lastModifiedBy>Leïa Wu</cp:lastModifiedBy>
  <cp:revision>6</cp:revision>
  <cp:lastPrinted>2020-01-17T21:38:00Z</cp:lastPrinted>
  <dcterms:created xsi:type="dcterms:W3CDTF">2021-09-12T16:38:00Z</dcterms:created>
  <dcterms:modified xsi:type="dcterms:W3CDTF">2021-09-24T21:37:00Z</dcterms:modified>
</cp:coreProperties>
</file>